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809" w14:textId="6BFFA77D" w:rsidR="008B27B9" w:rsidRPr="00D8714E" w:rsidRDefault="00236465" w:rsidP="008B27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14E">
        <w:rPr>
          <w:rFonts w:ascii="Times New Roman" w:hAnsi="Times New Roman" w:cs="Times New Roman"/>
          <w:b/>
          <w:bCs/>
          <w:sz w:val="28"/>
          <w:szCs w:val="28"/>
        </w:rPr>
        <w:t>School of Engineering &amp; Applied Science</w:t>
      </w:r>
      <w:r w:rsidRPr="00D871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B27B9">
        <w:rPr>
          <w:rFonts w:ascii="Times New Roman" w:hAnsi="Times New Roman" w:cs="Times New Roman"/>
          <w:b/>
          <w:bCs/>
          <w:sz w:val="28"/>
          <w:szCs w:val="28"/>
        </w:rPr>
        <w:t>Professional Development</w:t>
      </w:r>
      <w:r w:rsidRPr="00D8714E">
        <w:rPr>
          <w:rFonts w:ascii="Times New Roman" w:hAnsi="Times New Roman" w:cs="Times New Roman"/>
          <w:b/>
          <w:bCs/>
          <w:sz w:val="28"/>
          <w:szCs w:val="28"/>
        </w:rPr>
        <w:t xml:space="preserve"> Leave Request</w:t>
      </w:r>
      <w:r w:rsidR="0036397B" w:rsidRPr="00D8714E">
        <w:rPr>
          <w:rFonts w:ascii="Times New Roman" w:hAnsi="Times New Roman" w:cs="Times New Roman"/>
          <w:b/>
          <w:bCs/>
          <w:sz w:val="28"/>
          <w:szCs w:val="28"/>
        </w:rPr>
        <w:t xml:space="preserve"> 2024-2025</w:t>
      </w:r>
      <w:r w:rsidR="008B27B9">
        <w:rPr>
          <w:rFonts w:ascii="Times New Roman" w:hAnsi="Times New Roman" w:cs="Times New Roman"/>
          <w:b/>
          <w:bCs/>
          <w:sz w:val="28"/>
          <w:szCs w:val="28"/>
        </w:rPr>
        <w:br/>
        <w:t>(non-ladder faculty)</w:t>
      </w:r>
    </w:p>
    <w:p w14:paraId="181838FA" w14:textId="1D6EBB9D" w:rsidR="007F5D46" w:rsidRDefault="007F5D46" w:rsidP="00236465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581C75B1" w14:textId="413E8F9C" w:rsidR="007F5D46" w:rsidRDefault="007F5D46" w:rsidP="00236465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Instructions:  </w:t>
      </w:r>
    </w:p>
    <w:p w14:paraId="25D6F169" w14:textId="50F40D0B" w:rsidR="007F5D46" w:rsidRPr="008B27B9" w:rsidRDefault="007F5D46" w:rsidP="008B27B9">
      <w:pPr>
        <w:pStyle w:val="ListParagraph"/>
        <w:numPr>
          <w:ilvl w:val="0"/>
          <w:numId w:val="1"/>
        </w:numPr>
        <w:tabs>
          <w:tab w:val="left" w:pos="8565"/>
        </w:tabs>
        <w:rPr>
          <w:rFonts w:ascii="Times New Roman" w:hAnsi="Times New Roman" w:cs="Times New Roman"/>
          <w:szCs w:val="24"/>
        </w:rPr>
      </w:pPr>
      <w:r w:rsidRPr="007F5D46">
        <w:rPr>
          <w:rFonts w:ascii="Times New Roman" w:hAnsi="Times New Roman" w:cs="Times New Roman"/>
          <w:szCs w:val="24"/>
        </w:rPr>
        <w:t xml:space="preserve">All faculty should </w:t>
      </w:r>
      <w:r w:rsidR="00D8714E">
        <w:rPr>
          <w:rFonts w:ascii="Times New Roman" w:hAnsi="Times New Roman" w:cs="Times New Roman"/>
          <w:szCs w:val="24"/>
        </w:rPr>
        <w:t>complete Sectio</w:t>
      </w:r>
      <w:r w:rsidR="008B27B9">
        <w:rPr>
          <w:rFonts w:ascii="Times New Roman" w:hAnsi="Times New Roman" w:cs="Times New Roman"/>
          <w:szCs w:val="24"/>
        </w:rPr>
        <w:t>ns I &amp; II.</w:t>
      </w:r>
      <w:r w:rsidR="00D8714E">
        <w:rPr>
          <w:rFonts w:ascii="Times New Roman" w:hAnsi="Times New Roman" w:cs="Times New Roman"/>
          <w:szCs w:val="24"/>
        </w:rPr>
        <w:t xml:space="preserve"> </w:t>
      </w:r>
      <w:r w:rsidRPr="007F5D46">
        <w:rPr>
          <w:rFonts w:ascii="Times New Roman" w:hAnsi="Times New Roman" w:cs="Times New Roman"/>
          <w:szCs w:val="24"/>
        </w:rPr>
        <w:t xml:space="preserve">  </w:t>
      </w:r>
    </w:p>
    <w:p w14:paraId="1F3C1BAB" w14:textId="2CA59288" w:rsidR="00C92A19" w:rsidRPr="00D8714E" w:rsidRDefault="00C92A19" w:rsidP="00D8714E">
      <w:pPr>
        <w:pStyle w:val="ListParagraph"/>
        <w:numPr>
          <w:ilvl w:val="0"/>
          <w:numId w:val="1"/>
        </w:num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Submit the completed form and your current CV to your department </w:t>
      </w:r>
      <w:r w:rsidR="008B27B9">
        <w:rPr>
          <w:rFonts w:ascii="Times New Roman" w:hAnsi="Times New Roman" w:cs="Times New Roman"/>
          <w:szCs w:val="24"/>
        </w:rPr>
        <w:t xml:space="preserve">chair and </w:t>
      </w:r>
      <w:r>
        <w:rPr>
          <w:rFonts w:ascii="Times New Roman" w:hAnsi="Times New Roman" w:cs="Times New Roman"/>
          <w:szCs w:val="24"/>
        </w:rPr>
        <w:t>chair’s assistant</w:t>
      </w:r>
      <w:r w:rsidR="008F4C71">
        <w:rPr>
          <w:rFonts w:ascii="Times New Roman" w:hAnsi="Times New Roman" w:cs="Times New Roman"/>
          <w:szCs w:val="24"/>
        </w:rPr>
        <w:t>.</w:t>
      </w:r>
    </w:p>
    <w:p w14:paraId="3AAAD903" w14:textId="77777777" w:rsidR="007F5D46" w:rsidRDefault="007F5D46" w:rsidP="007F5D46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005F34F7" w14:textId="6157D3B9" w:rsidR="00236465" w:rsidRPr="00D8714E" w:rsidRDefault="00D8714E" w:rsidP="00236465">
      <w:pPr>
        <w:tabs>
          <w:tab w:val="left" w:pos="8565"/>
        </w:tabs>
        <w:rPr>
          <w:rFonts w:ascii="Times New Roman" w:hAnsi="Times New Roman" w:cs="Times New Roman"/>
          <w:b/>
          <w:bCs/>
          <w:szCs w:val="24"/>
        </w:rPr>
      </w:pPr>
      <w:r w:rsidRPr="00D8714E">
        <w:rPr>
          <w:rFonts w:ascii="Times New Roman" w:hAnsi="Times New Roman" w:cs="Times New Roman"/>
          <w:b/>
          <w:bCs/>
          <w:szCs w:val="24"/>
        </w:rPr>
        <w:t>Section I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 -</w:t>
      </w:r>
      <w:r w:rsidRPr="00D8714E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Leave </w:t>
      </w:r>
      <w:r w:rsidR="00C92A19">
        <w:rPr>
          <w:rFonts w:ascii="Times New Roman" w:hAnsi="Times New Roman" w:cs="Times New Roman"/>
          <w:b/>
          <w:bCs/>
          <w:szCs w:val="24"/>
        </w:rPr>
        <w:t>Information</w:t>
      </w:r>
      <w:r w:rsidR="00236465" w:rsidRPr="00D8714E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6465" w14:paraId="07726149" w14:textId="77777777" w:rsidTr="00236465">
        <w:tc>
          <w:tcPr>
            <w:tcW w:w="4675" w:type="dxa"/>
          </w:tcPr>
          <w:p w14:paraId="2D875FA2" w14:textId="69C3FBFD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Name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14:paraId="3D6C868B" w14:textId="0C50C9C5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Department"/>
                <w:tag w:val="Department"/>
                <w:id w:val="197822415"/>
                <w:lock w:val="sdtLocked"/>
                <w:placeholder>
                  <w:docPart w:val="664160BC14474DE4932DF4CC8E8FBF8C"/>
                </w:placeholder>
                <w:showingPlcHdr/>
                <w15:color w:val="008080"/>
                <w:dropDownList>
                  <w:listItem w:value="Choose an item."/>
                  <w:listItem w:displayText="Applied Physics" w:value="Applied Physics"/>
                  <w:listItem w:displayText="Biomedical Engineering" w:value="Biomedical Engineering"/>
                  <w:listItem w:displayText="Chemical &amp; Environmental Engineering" w:value="Chemical &amp; Environmental Engineering"/>
                  <w:listItem w:displayText="Computer Science" w:value="Computer Science"/>
                  <w:listItem w:displayText="Electrical Engineering" w:value="Electrical Engineering"/>
                  <w:listItem w:displayText="Mechanical Engineering &amp; Materials Science" w:value="Mechanical Engineering &amp; Materials Science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Cs w:val="24"/>
                  </w:rPr>
                  <w:t>Select Department</w:t>
                </w:r>
              </w:sdtContent>
            </w:sdt>
          </w:p>
        </w:tc>
      </w:tr>
      <w:tr w:rsidR="008B27B9" w14:paraId="776C34AF" w14:textId="77777777" w:rsidTr="00236465">
        <w:tc>
          <w:tcPr>
            <w:tcW w:w="4675" w:type="dxa"/>
          </w:tcPr>
          <w:p w14:paraId="3556C4B0" w14:textId="665008F7" w:rsidR="008B27B9" w:rsidRPr="008B27B9" w:rsidRDefault="008B27B9" w:rsidP="002364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Rank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Rank"/>
                <w:tag w:val="Rank"/>
                <w:id w:val="1561287413"/>
                <w:placeholder>
                  <w:docPart w:val="A16BB130572241908B0EB981E9B591B3"/>
                </w:placeholder>
                <w:showingPlcHdr/>
                <w15:color w:val="008080"/>
                <w:dropDownList>
                  <w:listItem w:value="Choose an item."/>
                  <w:listItem w:displayText="Lecturer" w:value="Lecturer"/>
                  <w:listItem w:displayText="Senior Lecturer" w:value="Senior Lecturer"/>
                </w:dropDownList>
              </w:sdtPr>
              <w:sdtContent>
                <w:r>
                  <w:rPr>
                    <w:rFonts w:ascii="Times New Roman" w:hAnsi="Times New Roman" w:cs="Times New Roman"/>
                    <w:szCs w:val="24"/>
                  </w:rPr>
                  <w:t>Select Current Rank</w:t>
                </w:r>
              </w:sdtContent>
            </w:sdt>
          </w:p>
        </w:tc>
        <w:tc>
          <w:tcPr>
            <w:tcW w:w="4675" w:type="dxa"/>
          </w:tcPr>
          <w:p w14:paraId="5CC47292" w14:textId="367B2562" w:rsidR="008B27B9" w:rsidRPr="008B27B9" w:rsidRDefault="008B27B9" w:rsidP="002364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Years at Yale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</w:p>
        </w:tc>
      </w:tr>
      <w:tr w:rsidR="00236465" w14:paraId="0D0B76D7" w14:textId="77777777" w:rsidTr="00236465">
        <w:tc>
          <w:tcPr>
            <w:tcW w:w="4675" w:type="dxa"/>
          </w:tcPr>
          <w:p w14:paraId="330FD143" w14:textId="1417AD7E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Leave Semester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36397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Leave Semester"/>
                <w:tag w:val="Leave Semester"/>
                <w:id w:val="425235146"/>
                <w:placeholder>
                  <w:docPart w:val="28691E90210C4317A34022EC024D129B"/>
                </w:placeholder>
                <w:showingPlcHdr/>
                <w15:color w:val="008080"/>
                <w:dropDownList>
                  <w:listItem w:value="Choose an item."/>
                  <w:listItem w:displayText="Fall 2024" w:value="Fall 2024"/>
                  <w:listItem w:displayText="Spring 2025" w:value="Spring 2025"/>
                </w:dropDownList>
              </w:sdtPr>
              <w:sdtEndPr/>
              <w:sdtContent>
                <w:r w:rsidR="0036397B" w:rsidRPr="0036397B">
                  <w:rPr>
                    <w:rFonts w:ascii="Times New Roman" w:hAnsi="Times New Roman" w:cs="Times New Roman"/>
                    <w:szCs w:val="24"/>
                  </w:rPr>
                  <w:t>Select Leave Semester</w:t>
                </w:r>
              </w:sdtContent>
            </w:sdt>
          </w:p>
        </w:tc>
        <w:tc>
          <w:tcPr>
            <w:tcW w:w="4675" w:type="dxa"/>
          </w:tcPr>
          <w:p w14:paraId="00DBD873" w14:textId="2D55EBE8" w:rsidR="00236465" w:rsidRPr="008B27B9" w:rsidRDefault="00236465" w:rsidP="0023646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18C1F27" w14:textId="77777777" w:rsidR="00C92A19" w:rsidRDefault="00C92A19" w:rsidP="00236465">
      <w:pPr>
        <w:rPr>
          <w:rFonts w:ascii="Times New Roman" w:hAnsi="Times New Roman" w:cs="Times New Roman"/>
          <w:szCs w:val="24"/>
        </w:rPr>
      </w:pPr>
    </w:p>
    <w:p w14:paraId="7CF0E0D9" w14:textId="5C43010C" w:rsidR="007F5D46" w:rsidRDefault="007F5D46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C92A19">
        <w:rPr>
          <w:rFonts w:ascii="Times New Roman" w:hAnsi="Times New Roman" w:cs="Times New Roman"/>
          <w:szCs w:val="24"/>
        </w:rPr>
        <w:t>_</w:t>
      </w:r>
    </w:p>
    <w:p w14:paraId="10E0F417" w14:textId="0C8D6DD5" w:rsidR="00236465" w:rsidRP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Section II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 - </w:t>
      </w:r>
      <w:r w:rsidR="0036397B" w:rsidRPr="007F5D46">
        <w:rPr>
          <w:rFonts w:ascii="Times New Roman" w:hAnsi="Times New Roman" w:cs="Times New Roman"/>
          <w:b/>
          <w:bCs/>
          <w:szCs w:val="24"/>
        </w:rPr>
        <w:t>Leave Proposal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:  </w:t>
      </w:r>
      <w:r w:rsidR="0036397B">
        <w:rPr>
          <w:rFonts w:ascii="Times New Roman" w:hAnsi="Times New Roman" w:cs="Times New Roman"/>
          <w:szCs w:val="24"/>
        </w:rPr>
        <w:t>Please d</w:t>
      </w:r>
      <w:r w:rsidR="008B27B9">
        <w:rPr>
          <w:rFonts w:ascii="Times New Roman" w:hAnsi="Times New Roman" w:cs="Times New Roman"/>
          <w:szCs w:val="24"/>
        </w:rPr>
        <w:t xml:space="preserve">escribe the proposed project and how it will advance your teaching and professional development and benefit the departmental teaching program.  Proposals should include a well-developed methodology and, if applicable, research plan, including a calendar for the intended semester of leave.  </w:t>
      </w:r>
    </w:p>
    <w:p w14:paraId="3B5C3EA0" w14:textId="4AF62345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5D052610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674A217D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66E21759" w14:textId="7A2407B5" w:rsidR="00D8714E" w:rsidRDefault="00D8714E" w:rsidP="00236465">
      <w:pPr>
        <w:rPr>
          <w:rFonts w:ascii="Times New Roman" w:hAnsi="Times New Roman" w:cs="Times New Roman"/>
          <w:szCs w:val="24"/>
        </w:rPr>
      </w:pPr>
    </w:p>
    <w:p w14:paraId="34273249" w14:textId="77777777" w:rsidR="00D8714E" w:rsidRDefault="00D871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9A2E2E3" w14:textId="0B81A89A" w:rsidR="007F5D46" w:rsidRDefault="00D8714E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__</w:t>
      </w:r>
      <w:r w:rsidR="007F5D46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14:paraId="6449C2BA" w14:textId="3BA9B6EF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Committee Evaluation (to be completed by the departmental review committee): </w:t>
      </w:r>
    </w:p>
    <w:p w14:paraId="219FBF97" w14:textId="77777777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0D5583DD" w14:textId="77777777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27FE868A" w14:textId="77777777" w:rsid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38C2538E" w14:textId="77777777" w:rsid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2031012F" w14:textId="0D6EF3CF" w:rsidR="007F5D46" w:rsidRPr="007F5D46" w:rsidRDefault="007F5D46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</w:t>
      </w:r>
    </w:p>
    <w:p w14:paraId="76EDF8E1" w14:textId="6CB625EC" w:rsidR="007F5D46" w:rsidRP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Department Chair’s Recommendation (to be completed by the Department Chair):</w:t>
      </w:r>
    </w:p>
    <w:p w14:paraId="020CB045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2692274E" w14:textId="77777777" w:rsidR="007F5D46" w:rsidRPr="00236465" w:rsidRDefault="007F5D46" w:rsidP="00236465">
      <w:pPr>
        <w:rPr>
          <w:rFonts w:ascii="Times New Roman" w:hAnsi="Times New Roman" w:cs="Times New Roman"/>
          <w:szCs w:val="24"/>
        </w:rPr>
      </w:pPr>
    </w:p>
    <w:sectPr w:rsidR="007F5D46" w:rsidRPr="0023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D70"/>
    <w:multiLevelType w:val="hybridMultilevel"/>
    <w:tmpl w:val="4AA4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72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5"/>
    <w:rsid w:val="00236465"/>
    <w:rsid w:val="0036397B"/>
    <w:rsid w:val="004D6A03"/>
    <w:rsid w:val="007F5D46"/>
    <w:rsid w:val="008A620A"/>
    <w:rsid w:val="008B27B9"/>
    <w:rsid w:val="008F4C71"/>
    <w:rsid w:val="00C92A19"/>
    <w:rsid w:val="00D8714E"/>
    <w:rsid w:val="00E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82EA"/>
  <w15:chartTrackingRefBased/>
  <w15:docId w15:val="{975D0D96-96FB-457B-B4F9-B42EE0B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6465"/>
    <w:rPr>
      <w:color w:val="808080"/>
    </w:rPr>
  </w:style>
  <w:style w:type="paragraph" w:styleId="ListParagraph">
    <w:name w:val="List Paragraph"/>
    <w:basedOn w:val="Normal"/>
    <w:uiPriority w:val="34"/>
    <w:qFormat/>
    <w:rsid w:val="007F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160BC14474DE4932DF4CC8E8F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F831-2BA4-4417-B92B-C9300BAFDC8B}"/>
      </w:docPartPr>
      <w:docPartBody>
        <w:p w:rsidR="008D03AB" w:rsidRDefault="00F74837" w:rsidP="00F74837">
          <w:pPr>
            <w:pStyle w:val="664160BC14474DE4932DF4CC8E8FBF8C1"/>
          </w:pPr>
          <w:r>
            <w:rPr>
              <w:rFonts w:ascii="Times New Roman" w:hAnsi="Times New Roman" w:cs="Times New Roman"/>
              <w:szCs w:val="24"/>
            </w:rPr>
            <w:t>Select Department</w:t>
          </w:r>
        </w:p>
      </w:docPartBody>
    </w:docPart>
    <w:docPart>
      <w:docPartPr>
        <w:name w:val="28691E90210C4317A34022EC024D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3AA0-1424-4BF3-8C14-241BC375BB3E}"/>
      </w:docPartPr>
      <w:docPartBody>
        <w:p w:rsidR="008D03AB" w:rsidRDefault="00F74837" w:rsidP="00F74837">
          <w:pPr>
            <w:pStyle w:val="28691E90210C4317A34022EC024D129B1"/>
          </w:pPr>
          <w:r w:rsidRPr="0036397B">
            <w:rPr>
              <w:rFonts w:ascii="Times New Roman" w:hAnsi="Times New Roman" w:cs="Times New Roman"/>
              <w:szCs w:val="24"/>
            </w:rPr>
            <w:t>Select Leave Semester</w:t>
          </w:r>
        </w:p>
      </w:docPartBody>
    </w:docPart>
    <w:docPart>
      <w:docPartPr>
        <w:name w:val="A16BB130572241908B0EB981E9B5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CA77-AE79-4743-AD3D-13E09A24E456}"/>
      </w:docPartPr>
      <w:docPartBody>
        <w:p w:rsidR="00F74837" w:rsidRDefault="00F74837" w:rsidP="00F74837">
          <w:pPr>
            <w:pStyle w:val="A16BB130572241908B0EB981E9B591B3"/>
          </w:pPr>
          <w:r>
            <w:rPr>
              <w:rFonts w:ascii="Times New Roman" w:hAnsi="Times New Roman" w:cs="Times New Roman"/>
              <w:szCs w:val="24"/>
            </w:rPr>
            <w:t>Select Current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B"/>
    <w:rsid w:val="008D03AB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37"/>
    <w:rPr>
      <w:color w:val="808080"/>
    </w:rPr>
  </w:style>
  <w:style w:type="paragraph" w:customStyle="1" w:styleId="664160BC14474DE4932DF4CC8E8FBF8C">
    <w:name w:val="664160BC14474DE4932DF4CC8E8FBF8C"/>
    <w:rsid w:val="00F74837"/>
    <w:rPr>
      <w:rFonts w:ascii="Cambria" w:eastAsiaTheme="minorHAnsi" w:hAnsi="Cambria"/>
      <w:sz w:val="24"/>
    </w:rPr>
  </w:style>
  <w:style w:type="paragraph" w:customStyle="1" w:styleId="8698834DCB2C4349BD30CEA8F04EA717">
    <w:name w:val="8698834DCB2C4349BD30CEA8F04EA717"/>
    <w:rsid w:val="00F74837"/>
    <w:rPr>
      <w:rFonts w:ascii="Cambria" w:eastAsiaTheme="minorHAnsi" w:hAnsi="Cambria"/>
      <w:sz w:val="24"/>
    </w:rPr>
  </w:style>
  <w:style w:type="paragraph" w:customStyle="1" w:styleId="68851F2785124E25A7A556D9544D3E95">
    <w:name w:val="68851F2785124E25A7A556D9544D3E95"/>
    <w:rsid w:val="00F74837"/>
    <w:rPr>
      <w:rFonts w:ascii="Cambria" w:eastAsiaTheme="minorHAnsi" w:hAnsi="Cambria"/>
      <w:sz w:val="24"/>
    </w:rPr>
  </w:style>
  <w:style w:type="paragraph" w:customStyle="1" w:styleId="28691E90210C4317A34022EC024D129B">
    <w:name w:val="28691E90210C4317A34022EC024D129B"/>
    <w:rsid w:val="00F74837"/>
    <w:rPr>
      <w:rFonts w:ascii="Cambria" w:eastAsiaTheme="minorHAnsi" w:hAnsi="Cambria"/>
      <w:sz w:val="24"/>
    </w:rPr>
  </w:style>
  <w:style w:type="paragraph" w:customStyle="1" w:styleId="10C7F5D0AFE84BAC866C77388462A37B">
    <w:name w:val="10C7F5D0AFE84BAC866C77388462A37B"/>
    <w:rsid w:val="00F74837"/>
    <w:rPr>
      <w:rFonts w:ascii="Cambria" w:eastAsiaTheme="minorHAnsi" w:hAnsi="Cambria"/>
      <w:sz w:val="24"/>
    </w:rPr>
  </w:style>
  <w:style w:type="paragraph" w:customStyle="1" w:styleId="B290A1CFE57144DBAB97DA6791CB99ED1">
    <w:name w:val="B290A1CFE57144DBAB97DA6791CB99ED1"/>
    <w:rsid w:val="00F74837"/>
    <w:rPr>
      <w:rFonts w:ascii="Cambria" w:eastAsiaTheme="minorHAnsi" w:hAnsi="Cambria"/>
      <w:sz w:val="24"/>
    </w:rPr>
  </w:style>
  <w:style w:type="paragraph" w:customStyle="1" w:styleId="664160BC14474DE4932DF4CC8E8FBF8C1">
    <w:name w:val="664160BC14474DE4932DF4CC8E8FBF8C1"/>
    <w:rsid w:val="00F74837"/>
    <w:rPr>
      <w:rFonts w:ascii="Cambria" w:eastAsiaTheme="minorHAnsi" w:hAnsi="Cambria"/>
      <w:sz w:val="24"/>
    </w:rPr>
  </w:style>
  <w:style w:type="paragraph" w:customStyle="1" w:styleId="A16BB130572241908B0EB981E9B591B3">
    <w:name w:val="A16BB130572241908B0EB981E9B591B3"/>
    <w:rsid w:val="00F74837"/>
    <w:rPr>
      <w:rFonts w:ascii="Cambria" w:eastAsiaTheme="minorHAnsi" w:hAnsi="Cambria"/>
      <w:sz w:val="24"/>
    </w:rPr>
  </w:style>
  <w:style w:type="paragraph" w:customStyle="1" w:styleId="28691E90210C4317A34022EC024D129B1">
    <w:name w:val="28691E90210C4317A34022EC024D129B1"/>
    <w:rsid w:val="00F74837"/>
    <w:rPr>
      <w:rFonts w:ascii="Cambria" w:eastAsiaTheme="minorHAnsi" w:hAnsi="Cambria"/>
      <w:sz w:val="24"/>
    </w:rPr>
  </w:style>
  <w:style w:type="paragraph" w:customStyle="1" w:styleId="664160BC14474DE4932DF4CC8E8FBF8C10">
    <w:name w:val="664160BC14474DE4932DF4CC8E8FBF8C10"/>
    <w:rsid w:val="008D03AB"/>
    <w:rPr>
      <w:rFonts w:ascii="Cambria" w:eastAsiaTheme="minorHAnsi" w:hAnsi="Cambria"/>
      <w:sz w:val="24"/>
    </w:rPr>
  </w:style>
  <w:style w:type="paragraph" w:customStyle="1" w:styleId="8698834DCB2C4349BD30CEA8F04EA7175">
    <w:name w:val="8698834DCB2C4349BD30CEA8F04EA7175"/>
    <w:rsid w:val="008D03AB"/>
    <w:rPr>
      <w:rFonts w:ascii="Cambria" w:eastAsiaTheme="minorHAnsi" w:hAnsi="Cambria"/>
      <w:sz w:val="24"/>
    </w:rPr>
  </w:style>
  <w:style w:type="paragraph" w:customStyle="1" w:styleId="68851F2785124E25A7A556D9544D3E954">
    <w:name w:val="68851F2785124E25A7A556D9544D3E954"/>
    <w:rsid w:val="008D03AB"/>
    <w:rPr>
      <w:rFonts w:ascii="Cambria" w:eastAsiaTheme="minorHAnsi" w:hAnsi="Cambria"/>
      <w:sz w:val="24"/>
    </w:rPr>
  </w:style>
  <w:style w:type="paragraph" w:customStyle="1" w:styleId="28691E90210C4317A34022EC024D129B3">
    <w:name w:val="28691E90210C4317A34022EC024D129B3"/>
    <w:rsid w:val="008D03AB"/>
    <w:rPr>
      <w:rFonts w:ascii="Cambria" w:eastAsiaTheme="minorHAnsi" w:hAnsi="Cambria"/>
      <w:sz w:val="24"/>
    </w:rPr>
  </w:style>
  <w:style w:type="paragraph" w:customStyle="1" w:styleId="10C7F5D0AFE84BAC866C77388462A37B2">
    <w:name w:val="10C7F5D0AFE84BAC866C77388462A37B2"/>
    <w:rsid w:val="008D03AB"/>
    <w:rPr>
      <w:rFonts w:ascii="Cambria" w:eastAsiaTheme="minorHAnsi" w:hAnsi="Cambria"/>
      <w:sz w:val="24"/>
    </w:rPr>
  </w:style>
  <w:style w:type="paragraph" w:customStyle="1" w:styleId="B290A1CFE57144DBAB97DA6791CB99ED">
    <w:name w:val="B290A1CFE57144DBAB97DA6791CB99ED"/>
    <w:rsid w:val="008D03AB"/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513A35806C4D883175D16DE32F79" ma:contentTypeVersion="10" ma:contentTypeDescription="Create a new document." ma:contentTypeScope="" ma:versionID="fff3bed5b35d0307a8825d4c56d46055">
  <xsd:schema xmlns:xsd="http://www.w3.org/2001/XMLSchema" xmlns:xs="http://www.w3.org/2001/XMLSchema" xmlns:p="http://schemas.microsoft.com/office/2006/metadata/properties" xmlns:ns2="c2827614-8bbc-4a83-93ed-568cabe0dc92" xmlns:ns3="43025ff3-4ae7-47ac-8324-a77d660bf903" targetNamespace="http://schemas.microsoft.com/office/2006/metadata/properties" ma:root="true" ma:fieldsID="3d2d0dc20046de5564b95de27e1567b3" ns2:_="" ns3:_="">
    <xsd:import namespace="c2827614-8bbc-4a83-93ed-568cabe0dc92"/>
    <xsd:import namespace="43025ff3-4ae7-47ac-8324-a77d660bf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7614-8bbc-4a83-93ed-568cabe0d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5ff3-4ae7-47ac-8324-a77d660bf9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b0c1da-e1a2-46de-a636-32ed7a9b895f}" ma:internalName="TaxCatchAll" ma:showField="CatchAllData" ma:web="43025ff3-4ae7-47ac-8324-a77d660bf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25ff3-4ae7-47ac-8324-a77d660bf903" xsi:nil="true"/>
    <lcf76f155ced4ddcb4097134ff3c332f xmlns="c2827614-8bbc-4a83-93ed-568cabe0dc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44EB0-6F98-461B-88B0-C43D7CD00FA6}"/>
</file>

<file path=customXml/itemProps2.xml><?xml version="1.0" encoding="utf-8"?>
<ds:datastoreItem xmlns:ds="http://schemas.openxmlformats.org/officeDocument/2006/customXml" ds:itemID="{4FA66E3F-1490-40A4-9EB8-17FEB3D39D5F}"/>
</file>

<file path=customXml/itemProps3.xml><?xml version="1.0" encoding="utf-8"?>
<ds:datastoreItem xmlns:ds="http://schemas.openxmlformats.org/officeDocument/2006/customXml" ds:itemID="{509DDDD5-39EA-4030-AB40-A69749B10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1151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Flower, Kristin</dc:creator>
  <cp:keywords/>
  <dc:description/>
  <cp:lastModifiedBy>Flower, Kristin</cp:lastModifiedBy>
  <cp:revision>2</cp:revision>
  <dcterms:created xsi:type="dcterms:W3CDTF">2023-10-16T21:41:00Z</dcterms:created>
  <dcterms:modified xsi:type="dcterms:W3CDTF">2023-10-16T21:41:00Z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0x010100E4A7513A35806C4D883175D16DE32F79</vt:lpwstr>
  </property>
</Properties>
</file>