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8DB8" w14:textId="4B8FB4B7" w:rsidR="004D6A03" w:rsidRPr="00D8714E" w:rsidRDefault="00236465" w:rsidP="00236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14E">
        <w:rPr>
          <w:rFonts w:ascii="Times New Roman" w:hAnsi="Times New Roman" w:cs="Times New Roman"/>
          <w:b/>
          <w:bCs/>
          <w:sz w:val="28"/>
          <w:szCs w:val="28"/>
        </w:rPr>
        <w:t>School of Engineering &amp; Applied Science</w:t>
      </w:r>
      <w:r w:rsidRPr="00D8714E">
        <w:rPr>
          <w:rFonts w:ascii="Times New Roman" w:hAnsi="Times New Roman" w:cs="Times New Roman"/>
          <w:b/>
          <w:bCs/>
          <w:sz w:val="28"/>
          <w:szCs w:val="28"/>
        </w:rPr>
        <w:br/>
        <w:t>Junior Faculty Leave Request</w:t>
      </w:r>
      <w:r w:rsidR="0036397B" w:rsidRPr="00D8714E">
        <w:rPr>
          <w:rFonts w:ascii="Times New Roman" w:hAnsi="Times New Roman" w:cs="Times New Roman"/>
          <w:b/>
          <w:bCs/>
          <w:sz w:val="28"/>
          <w:szCs w:val="28"/>
        </w:rPr>
        <w:t xml:space="preserve"> 2024-2025</w:t>
      </w:r>
    </w:p>
    <w:p w14:paraId="181838FA" w14:textId="1D6EBB9D" w:rsidR="007F5D46" w:rsidRDefault="007F5D46" w:rsidP="00236465">
      <w:pPr>
        <w:tabs>
          <w:tab w:val="left" w:pos="856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14:paraId="581C75B1" w14:textId="413E8F9C" w:rsidR="007F5D46" w:rsidRDefault="007F5D46" w:rsidP="00236465">
      <w:pPr>
        <w:tabs>
          <w:tab w:val="left" w:pos="856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Instructions:  </w:t>
      </w:r>
    </w:p>
    <w:p w14:paraId="12C92DFE" w14:textId="2C4EF888" w:rsidR="007F5D46" w:rsidRDefault="007F5D46" w:rsidP="007F5D46">
      <w:pPr>
        <w:pStyle w:val="ListParagraph"/>
        <w:numPr>
          <w:ilvl w:val="0"/>
          <w:numId w:val="1"/>
        </w:numPr>
        <w:tabs>
          <w:tab w:val="left" w:pos="8565"/>
        </w:tabs>
        <w:rPr>
          <w:rFonts w:ascii="Times New Roman" w:hAnsi="Times New Roman" w:cs="Times New Roman"/>
          <w:szCs w:val="24"/>
        </w:rPr>
      </w:pPr>
      <w:r w:rsidRPr="007F5D46">
        <w:rPr>
          <w:rFonts w:ascii="Times New Roman" w:hAnsi="Times New Roman" w:cs="Times New Roman"/>
          <w:szCs w:val="24"/>
        </w:rPr>
        <w:t xml:space="preserve">All faculty should </w:t>
      </w:r>
      <w:r w:rsidR="00D8714E">
        <w:rPr>
          <w:rFonts w:ascii="Times New Roman" w:hAnsi="Times New Roman" w:cs="Times New Roman"/>
          <w:szCs w:val="24"/>
        </w:rPr>
        <w:t xml:space="preserve">complete Section I. </w:t>
      </w:r>
      <w:r w:rsidRPr="007F5D46">
        <w:rPr>
          <w:rFonts w:ascii="Times New Roman" w:hAnsi="Times New Roman" w:cs="Times New Roman"/>
          <w:szCs w:val="24"/>
        </w:rPr>
        <w:t xml:space="preserve">  </w:t>
      </w:r>
    </w:p>
    <w:p w14:paraId="25D6F169" w14:textId="53E94D02" w:rsidR="007F5D46" w:rsidRDefault="007F5D46" w:rsidP="00D8714E">
      <w:pPr>
        <w:pStyle w:val="ListParagraph"/>
        <w:numPr>
          <w:ilvl w:val="0"/>
          <w:numId w:val="1"/>
        </w:numPr>
        <w:tabs>
          <w:tab w:val="left" w:pos="8565"/>
        </w:tabs>
        <w:rPr>
          <w:rFonts w:ascii="Times New Roman" w:hAnsi="Times New Roman" w:cs="Times New Roman"/>
          <w:szCs w:val="24"/>
        </w:rPr>
      </w:pPr>
      <w:r w:rsidRPr="007F5D46">
        <w:rPr>
          <w:rFonts w:ascii="Times New Roman" w:hAnsi="Times New Roman" w:cs="Times New Roman"/>
          <w:szCs w:val="24"/>
        </w:rPr>
        <w:t>If you are applying for an initial appointment leave to set up your lab, you</w:t>
      </w:r>
      <w:r>
        <w:rPr>
          <w:rFonts w:ascii="Times New Roman" w:hAnsi="Times New Roman" w:cs="Times New Roman"/>
          <w:szCs w:val="24"/>
        </w:rPr>
        <w:t xml:space="preserve"> may stop </w:t>
      </w:r>
      <w:r w:rsidR="00D8714E">
        <w:rPr>
          <w:rFonts w:ascii="Times New Roman" w:hAnsi="Times New Roman" w:cs="Times New Roman"/>
          <w:szCs w:val="24"/>
        </w:rPr>
        <w:t xml:space="preserve">with Section I. </w:t>
      </w:r>
      <w:r w:rsidRPr="00D8714E">
        <w:rPr>
          <w:rFonts w:ascii="Times New Roman" w:hAnsi="Times New Roman" w:cs="Times New Roman"/>
          <w:szCs w:val="24"/>
        </w:rPr>
        <w:t xml:space="preserve">All other </w:t>
      </w:r>
      <w:r w:rsidR="00C92A19">
        <w:rPr>
          <w:rFonts w:ascii="Times New Roman" w:hAnsi="Times New Roman" w:cs="Times New Roman"/>
          <w:szCs w:val="24"/>
        </w:rPr>
        <w:t>applications,</w:t>
      </w:r>
      <w:r w:rsidRPr="00D8714E">
        <w:rPr>
          <w:rFonts w:ascii="Times New Roman" w:hAnsi="Times New Roman" w:cs="Times New Roman"/>
          <w:szCs w:val="24"/>
        </w:rPr>
        <w:t xml:space="preserve"> </w:t>
      </w:r>
      <w:r w:rsidR="00D8714E" w:rsidRPr="00D8714E">
        <w:rPr>
          <w:rFonts w:ascii="Times New Roman" w:hAnsi="Times New Roman" w:cs="Times New Roman"/>
          <w:szCs w:val="24"/>
        </w:rPr>
        <w:t>please co</w:t>
      </w:r>
      <w:r w:rsidR="008F4C71">
        <w:rPr>
          <w:rFonts w:ascii="Times New Roman" w:hAnsi="Times New Roman" w:cs="Times New Roman"/>
          <w:szCs w:val="24"/>
        </w:rPr>
        <w:t>ntinue to</w:t>
      </w:r>
      <w:r w:rsidR="00D8714E" w:rsidRPr="00D8714E">
        <w:rPr>
          <w:rFonts w:ascii="Times New Roman" w:hAnsi="Times New Roman" w:cs="Times New Roman"/>
          <w:szCs w:val="24"/>
        </w:rPr>
        <w:t xml:space="preserve"> Section II</w:t>
      </w:r>
      <w:r w:rsidR="00C92A19">
        <w:rPr>
          <w:rFonts w:ascii="Times New Roman" w:hAnsi="Times New Roman" w:cs="Times New Roman"/>
          <w:szCs w:val="24"/>
        </w:rPr>
        <w:t>.</w:t>
      </w:r>
    </w:p>
    <w:p w14:paraId="1F3C1BAB" w14:textId="383C2E07" w:rsidR="00C92A19" w:rsidRPr="00D8714E" w:rsidRDefault="00C92A19" w:rsidP="00D8714E">
      <w:pPr>
        <w:pStyle w:val="ListParagraph"/>
        <w:numPr>
          <w:ilvl w:val="0"/>
          <w:numId w:val="1"/>
        </w:numPr>
        <w:tabs>
          <w:tab w:val="left" w:pos="856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Submit the completed form and your current CV to your department chair’s assistant</w:t>
      </w:r>
      <w:r w:rsidR="008F4C71">
        <w:rPr>
          <w:rFonts w:ascii="Times New Roman" w:hAnsi="Times New Roman" w:cs="Times New Roman"/>
          <w:szCs w:val="24"/>
        </w:rPr>
        <w:t>.</w:t>
      </w:r>
    </w:p>
    <w:p w14:paraId="3AAAD903" w14:textId="77777777" w:rsidR="007F5D46" w:rsidRDefault="007F5D46" w:rsidP="007F5D46">
      <w:pPr>
        <w:tabs>
          <w:tab w:val="left" w:pos="856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</w:t>
      </w:r>
    </w:p>
    <w:p w14:paraId="005F34F7" w14:textId="6157D3B9" w:rsidR="00236465" w:rsidRPr="00D8714E" w:rsidRDefault="00D8714E" w:rsidP="00236465">
      <w:pPr>
        <w:tabs>
          <w:tab w:val="left" w:pos="8565"/>
        </w:tabs>
        <w:rPr>
          <w:rFonts w:ascii="Times New Roman" w:hAnsi="Times New Roman" w:cs="Times New Roman"/>
          <w:b/>
          <w:bCs/>
          <w:szCs w:val="24"/>
        </w:rPr>
      </w:pPr>
      <w:r w:rsidRPr="00D8714E">
        <w:rPr>
          <w:rFonts w:ascii="Times New Roman" w:hAnsi="Times New Roman" w:cs="Times New Roman"/>
          <w:b/>
          <w:bCs/>
          <w:szCs w:val="24"/>
        </w:rPr>
        <w:t>Section I</w:t>
      </w:r>
      <w:r w:rsidR="00C92A19">
        <w:rPr>
          <w:rFonts w:ascii="Times New Roman" w:hAnsi="Times New Roman" w:cs="Times New Roman"/>
          <w:b/>
          <w:bCs/>
          <w:szCs w:val="24"/>
        </w:rPr>
        <w:t xml:space="preserve"> -</w:t>
      </w:r>
      <w:r w:rsidRPr="00D8714E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Leave </w:t>
      </w:r>
      <w:r w:rsidR="00C92A19">
        <w:rPr>
          <w:rFonts w:ascii="Times New Roman" w:hAnsi="Times New Roman" w:cs="Times New Roman"/>
          <w:b/>
          <w:bCs/>
          <w:szCs w:val="24"/>
        </w:rPr>
        <w:t>Information</w:t>
      </w:r>
      <w:r w:rsidR="00236465" w:rsidRPr="00D8714E">
        <w:rPr>
          <w:rFonts w:ascii="Times New Roman" w:hAnsi="Times New Roman" w:cs="Times New Roman"/>
          <w:b/>
          <w:bCs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6465" w14:paraId="07726149" w14:textId="77777777" w:rsidTr="00236465">
        <w:tc>
          <w:tcPr>
            <w:tcW w:w="4675" w:type="dxa"/>
          </w:tcPr>
          <w:p w14:paraId="2D875FA2" w14:textId="69C3FBFD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Name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675" w:type="dxa"/>
          </w:tcPr>
          <w:p w14:paraId="3D6C868B" w14:textId="0C50C9C5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Department"/>
                <w:tag w:val="Department"/>
                <w:id w:val="197822415"/>
                <w:lock w:val="sdtLocked"/>
                <w:placeholder>
                  <w:docPart w:val="664160BC14474DE4932DF4CC8E8FBF8C"/>
                </w:placeholder>
                <w:showingPlcHdr/>
                <w15:color w:val="008080"/>
                <w:dropDownList>
                  <w:listItem w:value="Choose an item."/>
                  <w:listItem w:displayText="Applied Physics" w:value="Applied Physics"/>
                  <w:listItem w:displayText="Biomedical Engineering" w:value="Biomedical Engineering"/>
                  <w:listItem w:displayText="Chemical &amp; Environmental Engineering" w:value="Chemical &amp; Environmental Engineering"/>
                  <w:listItem w:displayText="Computer Science" w:value="Computer Science"/>
                  <w:listItem w:displayText="Electrical Engineering" w:value="Electrical Engineering"/>
                  <w:listItem w:displayText="Mechanical Engineering &amp; Materials Science" w:value="Mechanical Engineering &amp; Materials Science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szCs w:val="24"/>
                  </w:rPr>
                  <w:t>Select Department</w:t>
                </w:r>
              </w:sdtContent>
            </w:sdt>
          </w:p>
        </w:tc>
      </w:tr>
      <w:tr w:rsidR="00236465" w14:paraId="501AE6A9" w14:textId="77777777" w:rsidTr="00236465">
        <w:tc>
          <w:tcPr>
            <w:tcW w:w="4675" w:type="dxa"/>
          </w:tcPr>
          <w:p w14:paraId="4A0AD861" w14:textId="54361C9D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Current Rank</w:t>
            </w:r>
            <w:r>
              <w:rPr>
                <w:rFonts w:ascii="Times New Roman" w:hAnsi="Times New Roman" w:cs="Times New Roman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Current Rank"/>
                <w:tag w:val="Current Rank"/>
                <w:id w:val="389778023"/>
                <w:placeholder>
                  <w:docPart w:val="8698834DCB2C4349BD30CEA8F04EA717"/>
                </w:placeholder>
                <w:showingPlcHdr/>
                <w15:color w:val="008080"/>
                <w:dropDownList>
                  <w:listItem w:value="Choose an item."/>
                  <w:listItem w:displayText="Assistant Professor" w:value="Assistant Professor"/>
                </w:dropDownList>
              </w:sdtPr>
              <w:sdtEndPr/>
              <w:sdtContent>
                <w:r w:rsidRPr="0036397B">
                  <w:rPr>
                    <w:rStyle w:val="PlaceholderText"/>
                    <w:color w:val="auto"/>
                  </w:rPr>
                  <w:t>Select Rank</w:t>
                </w:r>
              </w:sdtContent>
            </w:sdt>
          </w:p>
        </w:tc>
        <w:tc>
          <w:tcPr>
            <w:tcW w:w="4675" w:type="dxa"/>
          </w:tcPr>
          <w:p w14:paraId="1D1BD72F" w14:textId="139CD070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Leave Type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Leave Type"/>
                <w:tag w:val="Leave Type"/>
                <w:id w:val="-1442372177"/>
                <w:placeholder>
                  <w:docPart w:val="68851F2785124E25A7A556D9544D3E95"/>
                </w:placeholder>
                <w:showingPlcHdr/>
                <w15:color w:val="008080"/>
                <w:dropDownList>
                  <w:listItem w:value="Choose an item."/>
                  <w:listItem w:displayText="Initial Appointment Leave " w:value="Initial Appointment Leave "/>
                  <w:listItem w:displayText="Post-Reappointment Leave" w:value="Post-Reappointment Leave"/>
                </w:dropDownList>
              </w:sdtPr>
              <w:sdtEndPr/>
              <w:sdtContent>
                <w:r w:rsidR="0036397B" w:rsidRPr="0036397B">
                  <w:rPr>
                    <w:rStyle w:val="PlaceholderText"/>
                    <w:color w:val="auto"/>
                  </w:rPr>
                  <w:t>Select Leave Type</w:t>
                </w:r>
              </w:sdtContent>
            </w:sdt>
          </w:p>
        </w:tc>
      </w:tr>
      <w:tr w:rsidR="00236465" w14:paraId="0D0B76D7" w14:textId="77777777" w:rsidTr="00236465">
        <w:tc>
          <w:tcPr>
            <w:tcW w:w="4675" w:type="dxa"/>
          </w:tcPr>
          <w:p w14:paraId="330FD143" w14:textId="1417AD7E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Leave Semester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="0036397B">
              <w:rPr>
                <w:rFonts w:ascii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Leave Semester"/>
                <w:tag w:val="Leave Semester"/>
                <w:id w:val="425235146"/>
                <w:placeholder>
                  <w:docPart w:val="28691E90210C4317A34022EC024D129B"/>
                </w:placeholder>
                <w:showingPlcHdr/>
                <w15:color w:val="008080"/>
                <w:dropDownList>
                  <w:listItem w:value="Choose an item."/>
                  <w:listItem w:displayText="Fall 2024" w:value="Fall 2024"/>
                  <w:listItem w:displayText="Spring 2025" w:value="Spring 2025"/>
                  <w:listItem w:displayText="Academic Year 2024-25" w:value="Academic Year 2024-25"/>
                  <w:listItem w:displayText="Calendar Year 2025" w:value="Calendar Year 2025"/>
                </w:dropDownList>
              </w:sdtPr>
              <w:sdtEndPr/>
              <w:sdtContent>
                <w:r w:rsidR="0036397B" w:rsidRPr="0036397B">
                  <w:rPr>
                    <w:rFonts w:ascii="Times New Roman" w:hAnsi="Times New Roman" w:cs="Times New Roman"/>
                    <w:szCs w:val="24"/>
                  </w:rPr>
                  <w:t>Select Leave Semester</w:t>
                </w:r>
              </w:sdtContent>
            </w:sdt>
          </w:p>
        </w:tc>
        <w:tc>
          <w:tcPr>
            <w:tcW w:w="4675" w:type="dxa"/>
          </w:tcPr>
          <w:p w14:paraId="00DBD873" w14:textId="2788F367" w:rsidR="00236465" w:rsidRDefault="00236465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 xml:space="preserve">Lab Set-up </w:t>
            </w:r>
            <w:proofErr w:type="gramStart"/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Leave?: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6397B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Set up Leave"/>
                <w:tag w:val="Set up Leave"/>
                <w:id w:val="667984357"/>
                <w:placeholder>
                  <w:docPart w:val="10C7F5D0AFE84BAC866C77388462A37B"/>
                </w:placeholder>
                <w:showingPlcHdr/>
                <w15:color w:val="00808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6397B">
                  <w:rPr>
                    <w:rFonts w:ascii="Times New Roman" w:hAnsi="Times New Roman" w:cs="Times New Roman"/>
                    <w:szCs w:val="24"/>
                  </w:rPr>
                  <w:t>Yes/No</w:t>
                </w:r>
              </w:sdtContent>
            </w:sdt>
          </w:p>
        </w:tc>
      </w:tr>
      <w:tr w:rsidR="0036397B" w14:paraId="2802BEC2" w14:textId="77777777" w:rsidTr="003927C9">
        <w:tc>
          <w:tcPr>
            <w:tcW w:w="9350" w:type="dxa"/>
            <w:gridSpan w:val="2"/>
          </w:tcPr>
          <w:p w14:paraId="7DF7D712" w14:textId="315D2B9E" w:rsidR="0036397B" w:rsidRDefault="0036397B" w:rsidP="00236465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 xml:space="preserve">Are you requesting a </w:t>
            </w:r>
            <w:proofErr w:type="gramStart"/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full-year</w:t>
            </w:r>
            <w:proofErr w:type="gramEnd"/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 xml:space="preserve"> of half-time teaching</w:t>
            </w:r>
            <w:r w:rsidRPr="007F5D46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Half time"/>
                <w:tag w:val="Half time"/>
                <w:id w:val="2070839575"/>
                <w:placeholder>
                  <w:docPart w:val="B290A1CFE57144DBAB97DA6791CB99ED"/>
                </w:placeholder>
                <w:showingPlcHdr/>
                <w15:color w:val="00808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szCs w:val="24"/>
                  </w:rPr>
                  <w:t>Yes/No</w:t>
                </w:r>
              </w:sdtContent>
            </w:sdt>
          </w:p>
        </w:tc>
      </w:tr>
      <w:tr w:rsidR="0036397B" w14:paraId="1909A602" w14:textId="77777777" w:rsidTr="003927C9">
        <w:tc>
          <w:tcPr>
            <w:tcW w:w="9350" w:type="dxa"/>
            <w:gridSpan w:val="2"/>
          </w:tcPr>
          <w:p w14:paraId="559A3C57" w14:textId="5D5C7D11" w:rsidR="0036397B" w:rsidRDefault="0036397B" w:rsidP="0036397B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What leaves of absence have you taken in the past 7 years, if any?  Please list type(s) of leaves and period(s) of time.  If none, write N/A</w:t>
            </w:r>
            <w:r>
              <w:rPr>
                <w:rFonts w:ascii="Times New Roman" w:hAnsi="Times New Roman" w:cs="Times New Roman"/>
                <w:szCs w:val="24"/>
              </w:rPr>
              <w:t xml:space="preserve">:  </w:t>
            </w:r>
          </w:p>
        </w:tc>
      </w:tr>
      <w:tr w:rsidR="0036397B" w14:paraId="5DD49C96" w14:textId="77777777" w:rsidTr="003927C9">
        <w:tc>
          <w:tcPr>
            <w:tcW w:w="9350" w:type="dxa"/>
            <w:gridSpan w:val="2"/>
          </w:tcPr>
          <w:p w14:paraId="53B4E57C" w14:textId="411379EA" w:rsidR="0036397B" w:rsidRDefault="0036397B" w:rsidP="0036397B">
            <w:pPr>
              <w:rPr>
                <w:rFonts w:ascii="Times New Roman" w:hAnsi="Times New Roman" w:cs="Times New Roman"/>
                <w:szCs w:val="24"/>
              </w:rPr>
            </w:pPr>
            <w:r w:rsidRPr="007F5D46">
              <w:rPr>
                <w:rFonts w:ascii="Times New Roman" w:hAnsi="Times New Roman" w:cs="Times New Roman"/>
                <w:b/>
                <w:bCs/>
                <w:szCs w:val="24"/>
              </w:rPr>
              <w:t>What is the anticipated source of funding (if any)? If none, write N/A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14:paraId="118C1F27" w14:textId="77777777" w:rsidR="00C92A19" w:rsidRDefault="00C92A19" w:rsidP="00236465">
      <w:pPr>
        <w:rPr>
          <w:rFonts w:ascii="Times New Roman" w:hAnsi="Times New Roman" w:cs="Times New Roman"/>
          <w:szCs w:val="24"/>
        </w:rPr>
      </w:pPr>
    </w:p>
    <w:p w14:paraId="7CF0E0D9" w14:textId="5C43010C" w:rsidR="007F5D46" w:rsidRDefault="007F5D46" w:rsidP="0023646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C92A19">
        <w:rPr>
          <w:rFonts w:ascii="Times New Roman" w:hAnsi="Times New Roman" w:cs="Times New Roman"/>
          <w:szCs w:val="24"/>
        </w:rPr>
        <w:t>_</w:t>
      </w:r>
    </w:p>
    <w:p w14:paraId="10E0F417" w14:textId="726C063D" w:rsidR="00236465" w:rsidRPr="00D8714E" w:rsidRDefault="00D8714E" w:rsidP="0023646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Section II</w:t>
      </w:r>
      <w:r w:rsidR="00C92A19">
        <w:rPr>
          <w:rFonts w:ascii="Times New Roman" w:hAnsi="Times New Roman" w:cs="Times New Roman"/>
          <w:b/>
          <w:bCs/>
          <w:szCs w:val="24"/>
        </w:rPr>
        <w:t xml:space="preserve"> - </w:t>
      </w:r>
      <w:r w:rsidR="0036397B" w:rsidRPr="007F5D46">
        <w:rPr>
          <w:rFonts w:ascii="Times New Roman" w:hAnsi="Times New Roman" w:cs="Times New Roman"/>
          <w:b/>
          <w:bCs/>
          <w:szCs w:val="24"/>
        </w:rPr>
        <w:t>Leave Proposal</w:t>
      </w:r>
      <w:r w:rsidR="00C92A19">
        <w:rPr>
          <w:rFonts w:ascii="Times New Roman" w:hAnsi="Times New Roman" w:cs="Times New Roman"/>
          <w:b/>
          <w:bCs/>
          <w:szCs w:val="24"/>
        </w:rPr>
        <w:t xml:space="preserve">:  </w:t>
      </w:r>
      <w:r w:rsidR="0036397B">
        <w:rPr>
          <w:rFonts w:ascii="Times New Roman" w:hAnsi="Times New Roman" w:cs="Times New Roman"/>
          <w:szCs w:val="24"/>
        </w:rPr>
        <w:t xml:space="preserve">Please describe the project that will be undertaken during the leave and how it will contribute to your growth as a researcher and teacher.  Please explain the significance of the project to your field of study, the methods to be used in undertaking the project, and a plan to achieve publication or dissemination.  Proposals should not exceed 5 pages.  </w:t>
      </w:r>
    </w:p>
    <w:p w14:paraId="3B5C3EA0" w14:textId="4AF62345" w:rsidR="007F5D46" w:rsidRDefault="007F5D46" w:rsidP="00236465">
      <w:pPr>
        <w:rPr>
          <w:rFonts w:ascii="Times New Roman" w:hAnsi="Times New Roman" w:cs="Times New Roman"/>
          <w:szCs w:val="24"/>
        </w:rPr>
      </w:pPr>
    </w:p>
    <w:p w14:paraId="5D052610" w14:textId="77777777" w:rsidR="007F5D46" w:rsidRDefault="007F5D46" w:rsidP="00236465">
      <w:pPr>
        <w:rPr>
          <w:rFonts w:ascii="Times New Roman" w:hAnsi="Times New Roman" w:cs="Times New Roman"/>
          <w:szCs w:val="24"/>
        </w:rPr>
      </w:pPr>
    </w:p>
    <w:p w14:paraId="674A217D" w14:textId="77777777" w:rsidR="007F5D46" w:rsidRDefault="007F5D46" w:rsidP="00236465">
      <w:pPr>
        <w:rPr>
          <w:rFonts w:ascii="Times New Roman" w:hAnsi="Times New Roman" w:cs="Times New Roman"/>
          <w:szCs w:val="24"/>
        </w:rPr>
      </w:pPr>
    </w:p>
    <w:p w14:paraId="66E21759" w14:textId="7A2407B5" w:rsidR="00D8714E" w:rsidRDefault="00D8714E" w:rsidP="00236465">
      <w:pPr>
        <w:rPr>
          <w:rFonts w:ascii="Times New Roman" w:hAnsi="Times New Roman" w:cs="Times New Roman"/>
          <w:szCs w:val="24"/>
        </w:rPr>
      </w:pPr>
    </w:p>
    <w:p w14:paraId="34273249" w14:textId="77777777" w:rsidR="00D8714E" w:rsidRDefault="00D871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9A2E2E3" w14:textId="0B81A89A" w:rsidR="007F5D46" w:rsidRDefault="00D8714E" w:rsidP="0023646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__</w:t>
      </w:r>
      <w:r w:rsidR="007F5D46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14:paraId="6449C2BA" w14:textId="3BA9B6EF" w:rsidR="007F5D46" w:rsidRDefault="007F5D46" w:rsidP="0023646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Committee Evaluation (to be completed by the departmental review committee): </w:t>
      </w:r>
    </w:p>
    <w:p w14:paraId="219FBF97" w14:textId="77777777" w:rsidR="007F5D46" w:rsidRDefault="007F5D46" w:rsidP="00236465">
      <w:pPr>
        <w:rPr>
          <w:rFonts w:ascii="Times New Roman" w:hAnsi="Times New Roman" w:cs="Times New Roman"/>
          <w:b/>
          <w:bCs/>
          <w:szCs w:val="24"/>
        </w:rPr>
      </w:pPr>
    </w:p>
    <w:p w14:paraId="0D5583DD" w14:textId="77777777" w:rsidR="007F5D46" w:rsidRDefault="007F5D46" w:rsidP="00236465">
      <w:pPr>
        <w:rPr>
          <w:rFonts w:ascii="Times New Roman" w:hAnsi="Times New Roman" w:cs="Times New Roman"/>
          <w:b/>
          <w:bCs/>
          <w:szCs w:val="24"/>
        </w:rPr>
      </w:pPr>
    </w:p>
    <w:p w14:paraId="27FE868A" w14:textId="77777777" w:rsidR="00D8714E" w:rsidRDefault="00D8714E" w:rsidP="00236465">
      <w:pPr>
        <w:rPr>
          <w:rFonts w:ascii="Times New Roman" w:hAnsi="Times New Roman" w:cs="Times New Roman"/>
          <w:b/>
          <w:bCs/>
          <w:szCs w:val="24"/>
        </w:rPr>
      </w:pPr>
    </w:p>
    <w:p w14:paraId="38C2538E" w14:textId="77777777" w:rsidR="00D8714E" w:rsidRDefault="00D8714E" w:rsidP="00236465">
      <w:pPr>
        <w:rPr>
          <w:rFonts w:ascii="Times New Roman" w:hAnsi="Times New Roman" w:cs="Times New Roman"/>
          <w:b/>
          <w:bCs/>
          <w:szCs w:val="24"/>
        </w:rPr>
      </w:pPr>
    </w:p>
    <w:p w14:paraId="2031012F" w14:textId="0D6EF3CF" w:rsidR="007F5D46" w:rsidRPr="007F5D46" w:rsidRDefault="007F5D46" w:rsidP="0023646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______________________________________________________________________________</w:t>
      </w:r>
    </w:p>
    <w:p w14:paraId="76EDF8E1" w14:textId="6CB625EC" w:rsidR="007F5D46" w:rsidRPr="007F5D46" w:rsidRDefault="007F5D46" w:rsidP="00236465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Department Chair’s Recommendation (to be completed by the Department Chair):</w:t>
      </w:r>
    </w:p>
    <w:p w14:paraId="020CB045" w14:textId="77777777" w:rsidR="007F5D46" w:rsidRDefault="007F5D46" w:rsidP="00236465">
      <w:pPr>
        <w:rPr>
          <w:rFonts w:ascii="Times New Roman" w:hAnsi="Times New Roman" w:cs="Times New Roman"/>
          <w:szCs w:val="24"/>
        </w:rPr>
      </w:pPr>
    </w:p>
    <w:p w14:paraId="2692274E" w14:textId="77777777" w:rsidR="007F5D46" w:rsidRPr="00236465" w:rsidRDefault="007F5D46" w:rsidP="00236465">
      <w:pPr>
        <w:rPr>
          <w:rFonts w:ascii="Times New Roman" w:hAnsi="Times New Roman" w:cs="Times New Roman"/>
          <w:szCs w:val="24"/>
        </w:rPr>
      </w:pPr>
    </w:p>
    <w:sectPr w:rsidR="007F5D46" w:rsidRPr="0023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43D70"/>
    <w:multiLevelType w:val="hybridMultilevel"/>
    <w:tmpl w:val="4AA40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72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5"/>
    <w:rsid w:val="00236465"/>
    <w:rsid w:val="0036397B"/>
    <w:rsid w:val="003D2760"/>
    <w:rsid w:val="004D6A03"/>
    <w:rsid w:val="007F5D46"/>
    <w:rsid w:val="008A620A"/>
    <w:rsid w:val="008F4C71"/>
    <w:rsid w:val="00C92A19"/>
    <w:rsid w:val="00D8714E"/>
    <w:rsid w:val="00E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82EA"/>
  <w15:chartTrackingRefBased/>
  <w15:docId w15:val="{975D0D96-96FB-457B-B4F9-B42EE0B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6465"/>
    <w:rPr>
      <w:color w:val="808080"/>
    </w:rPr>
  </w:style>
  <w:style w:type="paragraph" w:styleId="ListParagraph">
    <w:name w:val="List Paragraph"/>
    <w:basedOn w:val="Normal"/>
    <w:uiPriority w:val="34"/>
    <w:qFormat/>
    <w:rsid w:val="007F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160BC14474DE4932DF4CC8E8F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F831-2BA4-4417-B92B-C9300BAFDC8B}"/>
      </w:docPartPr>
      <w:docPartBody>
        <w:p w:rsidR="008D03AB" w:rsidRDefault="00F74837" w:rsidP="00F74837">
          <w:pPr>
            <w:pStyle w:val="664160BC14474DE4932DF4CC8E8FBF8C"/>
          </w:pPr>
          <w:r>
            <w:rPr>
              <w:rFonts w:ascii="Times New Roman" w:hAnsi="Times New Roman" w:cs="Times New Roman"/>
              <w:szCs w:val="24"/>
            </w:rPr>
            <w:t>Select Department</w:t>
          </w:r>
        </w:p>
      </w:docPartBody>
    </w:docPart>
    <w:docPart>
      <w:docPartPr>
        <w:name w:val="8698834DCB2C4349BD30CEA8F04E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97BC-BE22-4189-AD60-0BE7D01419BC}"/>
      </w:docPartPr>
      <w:docPartBody>
        <w:p w:rsidR="008D03AB" w:rsidRDefault="00F74837" w:rsidP="00F74837">
          <w:pPr>
            <w:pStyle w:val="8698834DCB2C4349BD30CEA8F04EA717"/>
          </w:pPr>
          <w:r w:rsidRPr="0036397B">
            <w:rPr>
              <w:rStyle w:val="PlaceholderText"/>
            </w:rPr>
            <w:t>Select Rank</w:t>
          </w:r>
        </w:p>
      </w:docPartBody>
    </w:docPart>
    <w:docPart>
      <w:docPartPr>
        <w:name w:val="68851F2785124E25A7A556D9544D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7357-F07A-478E-BAE3-5F84DC1C419C}"/>
      </w:docPartPr>
      <w:docPartBody>
        <w:p w:rsidR="008D03AB" w:rsidRDefault="00F74837" w:rsidP="00F74837">
          <w:pPr>
            <w:pStyle w:val="68851F2785124E25A7A556D9544D3E95"/>
          </w:pPr>
          <w:r w:rsidRPr="0036397B">
            <w:rPr>
              <w:rStyle w:val="PlaceholderText"/>
            </w:rPr>
            <w:t>Select Leave Type</w:t>
          </w:r>
        </w:p>
      </w:docPartBody>
    </w:docPart>
    <w:docPart>
      <w:docPartPr>
        <w:name w:val="28691E90210C4317A34022EC024D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3AA0-1424-4BF3-8C14-241BC375BB3E}"/>
      </w:docPartPr>
      <w:docPartBody>
        <w:p w:rsidR="008D03AB" w:rsidRDefault="00F74837" w:rsidP="00F74837">
          <w:pPr>
            <w:pStyle w:val="28691E90210C4317A34022EC024D129B"/>
          </w:pPr>
          <w:r w:rsidRPr="0036397B">
            <w:rPr>
              <w:rFonts w:ascii="Times New Roman" w:hAnsi="Times New Roman" w:cs="Times New Roman"/>
              <w:szCs w:val="24"/>
            </w:rPr>
            <w:t>Select Leave Semester</w:t>
          </w:r>
        </w:p>
      </w:docPartBody>
    </w:docPart>
    <w:docPart>
      <w:docPartPr>
        <w:name w:val="10C7F5D0AFE84BAC866C77388462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BA79-1539-48BF-9702-F6EA15A5006F}"/>
      </w:docPartPr>
      <w:docPartBody>
        <w:p w:rsidR="008D03AB" w:rsidRDefault="00F74837" w:rsidP="00F74837">
          <w:pPr>
            <w:pStyle w:val="10C7F5D0AFE84BAC866C77388462A37B"/>
          </w:pPr>
          <w:r>
            <w:rPr>
              <w:rFonts w:ascii="Times New Roman" w:hAnsi="Times New Roman" w:cs="Times New Roman"/>
              <w:szCs w:val="24"/>
            </w:rPr>
            <w:t>Yes/No</w:t>
          </w:r>
        </w:p>
      </w:docPartBody>
    </w:docPart>
    <w:docPart>
      <w:docPartPr>
        <w:name w:val="B290A1CFE57144DBAB97DA6791CB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823B-2536-476B-9E88-EC7FC23DA0B7}"/>
      </w:docPartPr>
      <w:docPartBody>
        <w:p w:rsidR="008D03AB" w:rsidRDefault="00F74837" w:rsidP="00F74837">
          <w:pPr>
            <w:pStyle w:val="B290A1CFE57144DBAB97DA6791CB99ED1"/>
          </w:pPr>
          <w:r>
            <w:rPr>
              <w:rFonts w:ascii="Times New Roman" w:hAnsi="Times New Roman" w:cs="Times New Roman"/>
              <w:szCs w:val="24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AB"/>
    <w:rsid w:val="008D03AB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837"/>
    <w:rPr>
      <w:color w:val="808080"/>
    </w:rPr>
  </w:style>
  <w:style w:type="paragraph" w:customStyle="1" w:styleId="664160BC14474DE4932DF4CC8E8FBF8C">
    <w:name w:val="664160BC14474DE4932DF4CC8E8FBF8C"/>
    <w:rsid w:val="00F74837"/>
    <w:rPr>
      <w:rFonts w:ascii="Cambria" w:eastAsiaTheme="minorHAnsi" w:hAnsi="Cambria"/>
      <w:sz w:val="24"/>
    </w:rPr>
  </w:style>
  <w:style w:type="paragraph" w:customStyle="1" w:styleId="8698834DCB2C4349BD30CEA8F04EA717">
    <w:name w:val="8698834DCB2C4349BD30CEA8F04EA717"/>
    <w:rsid w:val="00F74837"/>
    <w:rPr>
      <w:rFonts w:ascii="Cambria" w:eastAsiaTheme="minorHAnsi" w:hAnsi="Cambria"/>
      <w:sz w:val="24"/>
    </w:rPr>
  </w:style>
  <w:style w:type="paragraph" w:customStyle="1" w:styleId="68851F2785124E25A7A556D9544D3E95">
    <w:name w:val="68851F2785124E25A7A556D9544D3E95"/>
    <w:rsid w:val="00F74837"/>
    <w:rPr>
      <w:rFonts w:ascii="Cambria" w:eastAsiaTheme="minorHAnsi" w:hAnsi="Cambria"/>
      <w:sz w:val="24"/>
    </w:rPr>
  </w:style>
  <w:style w:type="paragraph" w:customStyle="1" w:styleId="28691E90210C4317A34022EC024D129B">
    <w:name w:val="28691E90210C4317A34022EC024D129B"/>
    <w:rsid w:val="00F74837"/>
    <w:rPr>
      <w:rFonts w:ascii="Cambria" w:eastAsiaTheme="minorHAnsi" w:hAnsi="Cambria"/>
      <w:sz w:val="24"/>
    </w:rPr>
  </w:style>
  <w:style w:type="paragraph" w:customStyle="1" w:styleId="10C7F5D0AFE84BAC866C77388462A37B">
    <w:name w:val="10C7F5D0AFE84BAC866C77388462A37B"/>
    <w:rsid w:val="00F74837"/>
    <w:rPr>
      <w:rFonts w:ascii="Cambria" w:eastAsiaTheme="minorHAnsi" w:hAnsi="Cambria"/>
      <w:sz w:val="24"/>
    </w:rPr>
  </w:style>
  <w:style w:type="paragraph" w:customStyle="1" w:styleId="B290A1CFE57144DBAB97DA6791CB99ED1">
    <w:name w:val="B290A1CFE57144DBAB97DA6791CB99ED1"/>
    <w:rsid w:val="00F74837"/>
    <w:rPr>
      <w:rFonts w:ascii="Cambria" w:eastAsiaTheme="minorHAnsi" w:hAnsi="Cambri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513A35806C4D883175D16DE32F79" ma:contentTypeVersion="10" ma:contentTypeDescription="Create a new document." ma:contentTypeScope="" ma:versionID="fff3bed5b35d0307a8825d4c56d46055">
  <xsd:schema xmlns:xsd="http://www.w3.org/2001/XMLSchema" xmlns:xs="http://www.w3.org/2001/XMLSchema" xmlns:p="http://schemas.microsoft.com/office/2006/metadata/properties" xmlns:ns2="c2827614-8bbc-4a83-93ed-568cabe0dc92" xmlns:ns3="43025ff3-4ae7-47ac-8324-a77d660bf903" targetNamespace="http://schemas.microsoft.com/office/2006/metadata/properties" ma:root="true" ma:fieldsID="3d2d0dc20046de5564b95de27e1567b3" ns2:_="" ns3:_="">
    <xsd:import namespace="c2827614-8bbc-4a83-93ed-568cabe0dc92"/>
    <xsd:import namespace="43025ff3-4ae7-47ac-8324-a77d660bf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27614-8bbc-4a83-93ed-568cabe0d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5ff3-4ae7-47ac-8324-a77d660bf9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b0c1da-e1a2-46de-a636-32ed7a9b895f}" ma:internalName="TaxCatchAll" ma:showField="CatchAllData" ma:web="43025ff3-4ae7-47ac-8324-a77d660bf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25ff3-4ae7-47ac-8324-a77d660bf903" xsi:nil="true"/>
    <lcf76f155ced4ddcb4097134ff3c332f xmlns="c2827614-8bbc-4a83-93ed-568cabe0dc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A5199A-C32F-4479-975E-10F123150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96A11-1473-4DFF-B48B-959443786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27614-8bbc-4a83-93ed-568cabe0dc92"/>
    <ds:schemaRef ds:uri="43025ff3-4ae7-47ac-8324-a77d660bf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A596E-C432-4A3C-BF48-682917277070}">
  <ds:schemaRefs>
    <ds:schemaRef ds:uri="http://schemas.microsoft.com/office/2006/metadata/properties"/>
    <ds:schemaRef ds:uri="http://schemas.microsoft.com/office/infopath/2007/PartnerControls"/>
    <ds:schemaRef ds:uri="43025ff3-4ae7-47ac-8324-a77d660bf903"/>
    <ds:schemaRef ds:uri="c2827614-8bbc-4a83-93ed-568cabe0dc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1533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Flower, Kristin</dc:creator>
  <cp:keywords/>
  <dc:description/>
  <cp:lastModifiedBy>Flower, Kristin</cp:lastModifiedBy>
  <cp:revision>3</cp:revision>
  <dcterms:created xsi:type="dcterms:W3CDTF">2023-10-16T18:53:00Z</dcterms:created>
  <dcterms:modified xsi:type="dcterms:W3CDTF">2023-10-24T17:36:00Z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0x010100E4A7513A35806C4D883175D16DE32F79</vt:lpwstr>
  </property>
</Properties>
</file>